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8478FB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7556597" r:id="rId8"/>
        </w:pict>
      </w:r>
      <w:r w:rsidR="007A3AE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8FB" w:rsidRPr="008478FB" w:rsidRDefault="008478FB" w:rsidP="008478FB"/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478FB">
        <w:rPr>
          <w:b/>
          <w:sz w:val="28"/>
        </w:rPr>
        <w:t>о</w:t>
      </w:r>
      <w:r w:rsidR="008478FB">
        <w:rPr>
          <w:b/>
        </w:rPr>
        <w:t xml:space="preserve">т 11 мая 2018 г. </w:t>
      </w:r>
      <w:r>
        <w:rPr>
          <w:b/>
        </w:rPr>
        <w:t>№</w:t>
      </w:r>
      <w:r w:rsidR="008478FB">
        <w:rPr>
          <w:b/>
        </w:rPr>
        <w:t xml:space="preserve"> 18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666717">
        <w:rPr>
          <w:b/>
          <w:sz w:val="28"/>
          <w:szCs w:val="28"/>
        </w:rPr>
        <w:t>2899,22127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66717">
        <w:rPr>
          <w:b/>
          <w:sz w:val="28"/>
          <w:szCs w:val="28"/>
        </w:rPr>
        <w:t>1221,67266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666717">
        <w:rPr>
          <w:sz w:val="28"/>
          <w:szCs w:val="28"/>
        </w:rPr>
        <w:t>593,32474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6,25000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6717">
        <w:rPr>
          <w:b/>
          <w:sz w:val="28"/>
          <w:szCs w:val="28"/>
        </w:rPr>
        <w:t>1163,26861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 xml:space="preserve">242,65197 </w:t>
      </w:r>
      <w:proofErr w:type="spellStart"/>
      <w:r w:rsidR="00CA0E8F">
        <w:rPr>
          <w:sz w:val="28"/>
          <w:szCs w:val="28"/>
        </w:rPr>
        <w:t>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</w:t>
      </w:r>
      <w:proofErr w:type="spellEnd"/>
      <w:r w:rsidR="00CA0E8F">
        <w:rPr>
          <w:sz w:val="28"/>
          <w:szCs w:val="28"/>
        </w:rPr>
        <w:t>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66717">
        <w:rPr>
          <w:sz w:val="28"/>
          <w:szCs w:val="28"/>
        </w:rPr>
        <w:t>636,00000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666717">
        <w:rPr>
          <w:b/>
          <w:sz w:val="28"/>
          <w:szCs w:val="28"/>
        </w:rPr>
        <w:t>2899,22127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666717">
        <w:rPr>
          <w:sz w:val="28"/>
          <w:szCs w:val="28"/>
        </w:rPr>
        <w:t>1229,32474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345,78600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79,41068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13,97208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5,00000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666717" w:rsidP="00090B49">
            <w:pPr>
              <w:snapToGrid w:val="0"/>
              <w:jc w:val="center"/>
            </w:pPr>
            <w:r>
              <w:t>149,15598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70769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593,32474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707694" w:rsidP="00090B49">
            <w:pPr>
              <w:snapToGrid w:val="0"/>
              <w:jc w:val="center"/>
            </w:pPr>
            <w:r>
              <w:t>636,00000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70769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636,00000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1229,32474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08E9"/>
    <w:rsid w:val="001041CF"/>
    <w:rsid w:val="0014706F"/>
    <w:rsid w:val="001662F7"/>
    <w:rsid w:val="001732C1"/>
    <w:rsid w:val="001E6C50"/>
    <w:rsid w:val="00216788"/>
    <w:rsid w:val="00226C45"/>
    <w:rsid w:val="00267F56"/>
    <w:rsid w:val="0028016F"/>
    <w:rsid w:val="002C057E"/>
    <w:rsid w:val="002D7C97"/>
    <w:rsid w:val="003D7D6B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66717"/>
    <w:rsid w:val="006715BA"/>
    <w:rsid w:val="00682364"/>
    <w:rsid w:val="006F345C"/>
    <w:rsid w:val="00707694"/>
    <w:rsid w:val="0073204A"/>
    <w:rsid w:val="00776CFC"/>
    <w:rsid w:val="007A3AE0"/>
    <w:rsid w:val="008322EB"/>
    <w:rsid w:val="008478FB"/>
    <w:rsid w:val="008C1435"/>
    <w:rsid w:val="00907BEC"/>
    <w:rsid w:val="009D1A2A"/>
    <w:rsid w:val="00A10C46"/>
    <w:rsid w:val="00A52116"/>
    <w:rsid w:val="00B21DA0"/>
    <w:rsid w:val="00B545C2"/>
    <w:rsid w:val="00BD620D"/>
    <w:rsid w:val="00C27D8A"/>
    <w:rsid w:val="00C47080"/>
    <w:rsid w:val="00CA0E8F"/>
    <w:rsid w:val="00CF0F00"/>
    <w:rsid w:val="00CF6BEB"/>
    <w:rsid w:val="00D97D50"/>
    <w:rsid w:val="00DB3899"/>
    <w:rsid w:val="00DB5E3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FA32-548D-4CB9-9811-FF9F920C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2018-05-08T06:12:00Z</dcterms:created>
  <dcterms:modified xsi:type="dcterms:W3CDTF">2018-05-11T11:10:00Z</dcterms:modified>
</cp:coreProperties>
</file>